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黑体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hAnsi="黑体" w:eastAsia="方正小标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2021年桓台县红莲湖学校高层次紧缺人才招聘报名表</w:t>
      </w:r>
    </w:p>
    <w:p>
      <w:pPr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应聘岗位：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宋体" w:eastAsia="仿宋_GB2312"/>
          <w:sz w:val="28"/>
          <w:szCs w:val="28"/>
        </w:rPr>
        <w:t xml:space="preserve">  </w:t>
      </w:r>
    </w:p>
    <w:tbl>
      <w:tblPr>
        <w:tblStyle w:val="2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6"/>
        <w:gridCol w:w="840"/>
        <w:gridCol w:w="912"/>
        <w:gridCol w:w="992"/>
        <w:gridCol w:w="184"/>
        <w:gridCol w:w="1276"/>
        <w:gridCol w:w="546"/>
        <w:gridCol w:w="1137"/>
        <w:gridCol w:w="18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照</w:t>
            </w:r>
          </w:p>
          <w:p>
            <w:pPr>
              <w:spacing w:line="240" w:lineRule="exact"/>
              <w:ind w:firstLine="71"/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  位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</w:t>
            </w: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分数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计算机证书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户口所在地</w:t>
            </w:r>
          </w:p>
        </w:tc>
        <w:tc>
          <w:tcPr>
            <w:tcW w:w="27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现家庭住址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移动电话</w:t>
            </w: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邮箱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身份证号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是否取得教师资格证书种类</w:t>
            </w: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</w:rPr>
              <w:t>本科,硕士,博士）</w:t>
            </w: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起止时间</w:t>
            </w:r>
          </w:p>
        </w:tc>
        <w:tc>
          <w:tcPr>
            <w:tcW w:w="4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所在学校及院系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学习期间的社会实践</w:t>
            </w:r>
          </w:p>
        </w:tc>
        <w:tc>
          <w:tcPr>
            <w:tcW w:w="7748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主要奖励（含高中阶段竞赛奖励）</w:t>
            </w:r>
          </w:p>
        </w:tc>
        <w:tc>
          <w:tcPr>
            <w:tcW w:w="77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科研成果</w:t>
            </w:r>
          </w:p>
        </w:tc>
        <w:tc>
          <w:tcPr>
            <w:tcW w:w="77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技能特长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其他补充说明:（如:双学位、辅修课程、工作经历等）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诚信承诺</w:t>
            </w:r>
          </w:p>
        </w:tc>
        <w:tc>
          <w:tcPr>
            <w:tcW w:w="77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</w:t>
            </w: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本人签名：                   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32ADE"/>
    <w:rsid w:val="00CB5540"/>
    <w:rsid w:val="00DD38DA"/>
    <w:rsid w:val="02DE4EDB"/>
    <w:rsid w:val="16362AC3"/>
    <w:rsid w:val="208D1682"/>
    <w:rsid w:val="36632ADE"/>
    <w:rsid w:val="388752BF"/>
    <w:rsid w:val="47935818"/>
    <w:rsid w:val="48235509"/>
    <w:rsid w:val="4C4632CB"/>
    <w:rsid w:val="54F20181"/>
    <w:rsid w:val="7C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2020-11-22T00:26:00Z</dcterms:created>
  <dc:creator>jxq21</dc:creator>
  <cp:lastModifiedBy>lenover</cp:lastModifiedBy>
  <dcterms:modified xsi:type="dcterms:W3CDTF">2021-04-09T06:37:21Z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