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53530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5715000"/>
            <wp:effectExtent l="0" t="0" r="0" b="0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2021-04-23T11:10:37Z</dcterms:created>
  <dc:creator>Administrator</dc:creator>
  <cp:lastModifiedBy>一蓑烟雨任平生</cp:lastModifiedBy>
  <dcterms:modified xsi:type="dcterms:W3CDTF">2021-04-23T11:11:42Z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4EDBFD53AB5A4CC28A4E55210A13A5A4</vt:lpwstr>
  </property>
</Properties>
</file>