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234E2" w14:textId="793E2DD6" w:rsidR="00926178" w:rsidRPr="00175D96" w:rsidRDefault="00926178" w:rsidP="00926178">
      <w:pPr>
        <w:jc w:val="left"/>
        <w:rPr>
          <w:rFonts w:ascii="黑体" w:eastAsia="黑体" w:hAnsi="黑体"/>
          <w:sz w:val="32"/>
          <w:szCs w:val="32"/>
        </w:rPr>
      </w:pPr>
      <w:bookmarkStart w:id="0" w:name="_Hlk166338782"/>
      <w:r w:rsidRPr="00175D96">
        <w:rPr>
          <w:rFonts w:ascii="黑体" w:eastAsia="黑体" w:hAnsi="黑体" w:hint="eastAsia"/>
          <w:sz w:val="32"/>
          <w:szCs w:val="32"/>
        </w:rPr>
        <w:t>附件</w:t>
      </w:r>
      <w:r w:rsidR="001B4EC1">
        <w:rPr>
          <w:rFonts w:ascii="黑体" w:eastAsia="黑体" w:hAnsi="黑体"/>
          <w:sz w:val="32"/>
          <w:szCs w:val="32"/>
        </w:rPr>
        <w:t>3</w:t>
      </w:r>
    </w:p>
    <w:p w14:paraId="3B536372" w14:textId="77777777" w:rsidR="00926178" w:rsidRPr="008B427F" w:rsidRDefault="00926178" w:rsidP="00926178">
      <w:pPr>
        <w:jc w:val="center"/>
        <w:rPr>
          <w:rFonts w:ascii="方正小标宋_GBK" w:eastAsia="方正小标宋_GBK" w:hAnsi="黑体"/>
          <w:sz w:val="44"/>
          <w:szCs w:val="44"/>
        </w:rPr>
      </w:pPr>
      <w:bookmarkStart w:id="1" w:name="_Hlk166329263"/>
      <w:bookmarkStart w:id="2" w:name="_GoBack"/>
      <w:bookmarkEnd w:id="0"/>
      <w:r>
        <w:rPr>
          <w:rFonts w:ascii="方正小标宋_GBK" w:eastAsia="方正小标宋_GBK" w:hAnsi="黑体" w:hint="eastAsia"/>
          <w:sz w:val="44"/>
          <w:szCs w:val="44"/>
        </w:rPr>
        <w:t>医学技术</w:t>
      </w:r>
      <w:r w:rsidRPr="008B427F">
        <w:rPr>
          <w:rFonts w:ascii="方正小标宋_GBK" w:eastAsia="方正小标宋_GBK" w:hAnsi="黑体" w:hint="eastAsia"/>
          <w:sz w:val="44"/>
          <w:szCs w:val="44"/>
        </w:rPr>
        <w:t>学院面试考核内容</w:t>
      </w:r>
      <w:bookmarkEnd w:id="1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668"/>
        <w:gridCol w:w="5515"/>
        <w:gridCol w:w="2296"/>
        <w:gridCol w:w="2627"/>
      </w:tblGrid>
      <w:tr w:rsidR="00926178" w:rsidRPr="003E2791" w14:paraId="6B6C851C" w14:textId="77777777" w:rsidTr="00CC307E">
        <w:tc>
          <w:tcPr>
            <w:tcW w:w="1300" w:type="pct"/>
            <w:vAlign w:val="center"/>
          </w:tcPr>
          <w:bookmarkEnd w:id="2"/>
          <w:p w14:paraId="091ADFBD" w14:textId="77777777" w:rsidR="00926178" w:rsidRPr="003E2791" w:rsidRDefault="00926178" w:rsidP="00CC307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招聘单位</w:t>
            </w:r>
          </w:p>
        </w:tc>
        <w:tc>
          <w:tcPr>
            <w:tcW w:w="1955" w:type="pct"/>
            <w:vAlign w:val="center"/>
          </w:tcPr>
          <w:p w14:paraId="670616EC" w14:textId="77777777" w:rsidR="00926178" w:rsidRPr="003E2791" w:rsidRDefault="00926178" w:rsidP="00CC307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试讲内容</w:t>
            </w:r>
          </w:p>
        </w:tc>
        <w:tc>
          <w:tcPr>
            <w:tcW w:w="814" w:type="pct"/>
            <w:vAlign w:val="center"/>
          </w:tcPr>
          <w:p w14:paraId="6FAA3D97" w14:textId="77777777" w:rsidR="00926178" w:rsidRPr="003E2791" w:rsidRDefault="00926178" w:rsidP="00CC307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所占面试</w:t>
            </w:r>
          </w:p>
          <w:p w14:paraId="7109AC3C" w14:textId="77777777" w:rsidR="00926178" w:rsidRPr="003E2791" w:rsidRDefault="00926178" w:rsidP="00CC307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总分比例</w:t>
            </w:r>
          </w:p>
        </w:tc>
        <w:tc>
          <w:tcPr>
            <w:tcW w:w="931" w:type="pct"/>
            <w:vAlign w:val="center"/>
          </w:tcPr>
          <w:p w14:paraId="1B2166AC" w14:textId="77777777" w:rsidR="00926178" w:rsidRPr="003E2791" w:rsidRDefault="00926178" w:rsidP="00CC307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926178" w:rsidRPr="003E2791" w14:paraId="56486DBA" w14:textId="77777777" w:rsidTr="00CC307E">
        <w:trPr>
          <w:trHeight w:val="4642"/>
        </w:trPr>
        <w:tc>
          <w:tcPr>
            <w:tcW w:w="1300" w:type="pct"/>
            <w:vAlign w:val="center"/>
          </w:tcPr>
          <w:p w14:paraId="3D3B7EF4" w14:textId="77777777" w:rsidR="00926178" w:rsidRPr="005648A2" w:rsidRDefault="00926178" w:rsidP="00CC307E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医学技术学院</w:t>
            </w:r>
          </w:p>
        </w:tc>
        <w:tc>
          <w:tcPr>
            <w:tcW w:w="1955" w:type="pct"/>
            <w:vAlign w:val="center"/>
          </w:tcPr>
          <w:p w14:paraId="2E82332E" w14:textId="77777777" w:rsidR="00926178" w:rsidRPr="005648A2" w:rsidRDefault="00926178" w:rsidP="00CC307E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8"/>
              </w:rPr>
            </w:pPr>
            <w:r>
              <w:rPr>
                <w:rFonts w:ascii="方正仿宋_GBK" w:eastAsia="方正仿宋_GBK"/>
                <w:sz w:val="24"/>
                <w:szCs w:val="28"/>
              </w:rPr>
              <w:t>1</w:t>
            </w: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.试讲（20分钟，在下列3个内容中选一个内容进行试讲）</w:t>
            </w:r>
          </w:p>
          <w:p w14:paraId="53F22BB3" w14:textId="77777777" w:rsidR="00926178" w:rsidRPr="005648A2" w:rsidRDefault="00926178" w:rsidP="00CC307E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8"/>
              </w:rPr>
            </w:pP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①《系统解剖学》人民卫生出版社，第9版，脉管系统·第十一章心血管系统，第二节·心。</w:t>
            </w:r>
          </w:p>
          <w:p w14:paraId="0C835084" w14:textId="77777777" w:rsidR="00926178" w:rsidRPr="005648A2" w:rsidRDefault="00926178" w:rsidP="00CC307E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8"/>
              </w:rPr>
            </w:pP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②《系统解剖学》人民卫生出版社，第9版，感觉器·第十四章视器，第二节·眼副器。</w:t>
            </w:r>
          </w:p>
          <w:p w14:paraId="24B48D4E" w14:textId="77777777" w:rsidR="00926178" w:rsidRPr="005648A2" w:rsidRDefault="00926178" w:rsidP="00CC307E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8"/>
              </w:rPr>
            </w:pP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③《医学影像成像理论》人民卫生出版社，第1版，第二章X线成像基本理论，第一节·X线成像基础。</w:t>
            </w:r>
          </w:p>
          <w:p w14:paraId="3D9DA966" w14:textId="77777777" w:rsidR="00926178" w:rsidRPr="005648A2" w:rsidRDefault="00926178" w:rsidP="00CC307E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8"/>
              </w:rPr>
            </w:pPr>
            <w:r>
              <w:rPr>
                <w:rFonts w:ascii="方正仿宋_GBK" w:eastAsia="方正仿宋_GBK"/>
                <w:sz w:val="24"/>
                <w:szCs w:val="28"/>
              </w:rPr>
              <w:t>2</w:t>
            </w: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.回答提问(</w:t>
            </w:r>
            <w:r>
              <w:rPr>
                <w:rFonts w:ascii="方正仿宋_GBK" w:eastAsia="方正仿宋_GBK"/>
                <w:sz w:val="24"/>
                <w:szCs w:val="28"/>
              </w:rPr>
              <w:t>10</w:t>
            </w: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分钟)。</w:t>
            </w:r>
          </w:p>
        </w:tc>
        <w:tc>
          <w:tcPr>
            <w:tcW w:w="814" w:type="pct"/>
            <w:vAlign w:val="center"/>
          </w:tcPr>
          <w:p w14:paraId="64789381" w14:textId="77777777" w:rsidR="00926178" w:rsidRPr="005648A2" w:rsidRDefault="00926178" w:rsidP="00CC307E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1</w:t>
            </w:r>
            <w:r w:rsidRPr="005648A2">
              <w:rPr>
                <w:rFonts w:ascii="方正仿宋_GBK" w:eastAsia="方正仿宋_GBK"/>
                <w:sz w:val="24"/>
                <w:szCs w:val="28"/>
              </w:rPr>
              <w:t>00</w:t>
            </w: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%</w:t>
            </w:r>
          </w:p>
        </w:tc>
        <w:tc>
          <w:tcPr>
            <w:tcW w:w="931" w:type="pct"/>
            <w:vAlign w:val="center"/>
          </w:tcPr>
          <w:p w14:paraId="00BFB9D2" w14:textId="77777777" w:rsidR="00926178" w:rsidRPr="005648A2" w:rsidRDefault="00926178" w:rsidP="00CC307E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</w:tbl>
    <w:p w14:paraId="3B522F8C" w14:textId="2525C1DC" w:rsidR="0059762A" w:rsidRPr="00983E4B" w:rsidRDefault="0059762A" w:rsidP="00AD6ABC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59762A" w:rsidRPr="00983E4B" w:rsidSect="00F748CC">
      <w:pgSz w:w="16838" w:h="11906" w:orient="landscape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1F511" w14:textId="77777777" w:rsidR="00C8738B" w:rsidRDefault="00C8738B" w:rsidP="009729E5">
      <w:r>
        <w:separator/>
      </w:r>
    </w:p>
  </w:endnote>
  <w:endnote w:type="continuationSeparator" w:id="0">
    <w:p w14:paraId="562B682C" w14:textId="77777777" w:rsidR="00C8738B" w:rsidRDefault="00C8738B" w:rsidP="0097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A5606" w14:textId="77777777" w:rsidR="00C8738B" w:rsidRDefault="00C8738B" w:rsidP="009729E5">
      <w:r>
        <w:separator/>
      </w:r>
    </w:p>
  </w:footnote>
  <w:footnote w:type="continuationSeparator" w:id="0">
    <w:p w14:paraId="2F953802" w14:textId="77777777" w:rsidR="00C8738B" w:rsidRDefault="00C8738B" w:rsidP="0097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9E5"/>
    <w:rsid w:val="000407D9"/>
    <w:rsid w:val="00051B3A"/>
    <w:rsid w:val="00053A18"/>
    <w:rsid w:val="000A4F16"/>
    <w:rsid w:val="00102786"/>
    <w:rsid w:val="00161CD1"/>
    <w:rsid w:val="001943F6"/>
    <w:rsid w:val="001947E0"/>
    <w:rsid w:val="001954B0"/>
    <w:rsid w:val="001A3481"/>
    <w:rsid w:val="001B4EC1"/>
    <w:rsid w:val="001E4879"/>
    <w:rsid w:val="00202E6F"/>
    <w:rsid w:val="00210CF3"/>
    <w:rsid w:val="0021703C"/>
    <w:rsid w:val="00226C15"/>
    <w:rsid w:val="00242D47"/>
    <w:rsid w:val="002D3F3B"/>
    <w:rsid w:val="00302899"/>
    <w:rsid w:val="00336D58"/>
    <w:rsid w:val="00342506"/>
    <w:rsid w:val="003459DB"/>
    <w:rsid w:val="003A2DFA"/>
    <w:rsid w:val="003B27E2"/>
    <w:rsid w:val="00400623"/>
    <w:rsid w:val="00403BC5"/>
    <w:rsid w:val="004B5D6E"/>
    <w:rsid w:val="004B6459"/>
    <w:rsid w:val="00500559"/>
    <w:rsid w:val="005172AD"/>
    <w:rsid w:val="005315C2"/>
    <w:rsid w:val="00541B4D"/>
    <w:rsid w:val="00582BD5"/>
    <w:rsid w:val="005842A1"/>
    <w:rsid w:val="0059762A"/>
    <w:rsid w:val="005E55C2"/>
    <w:rsid w:val="006010DD"/>
    <w:rsid w:val="006170F9"/>
    <w:rsid w:val="006319E9"/>
    <w:rsid w:val="006539E6"/>
    <w:rsid w:val="006625D7"/>
    <w:rsid w:val="007C0020"/>
    <w:rsid w:val="007D31B9"/>
    <w:rsid w:val="007F25E0"/>
    <w:rsid w:val="008234CD"/>
    <w:rsid w:val="0085419F"/>
    <w:rsid w:val="0088368C"/>
    <w:rsid w:val="008A50F9"/>
    <w:rsid w:val="008B0855"/>
    <w:rsid w:val="008B6E49"/>
    <w:rsid w:val="008B7A2B"/>
    <w:rsid w:val="008C0339"/>
    <w:rsid w:val="008F2BE2"/>
    <w:rsid w:val="009010B4"/>
    <w:rsid w:val="009109B1"/>
    <w:rsid w:val="00926178"/>
    <w:rsid w:val="00942E9E"/>
    <w:rsid w:val="00961541"/>
    <w:rsid w:val="009729E5"/>
    <w:rsid w:val="00983E4B"/>
    <w:rsid w:val="00993915"/>
    <w:rsid w:val="009E7234"/>
    <w:rsid w:val="00A178C5"/>
    <w:rsid w:val="00A308AA"/>
    <w:rsid w:val="00A57CC3"/>
    <w:rsid w:val="00A62223"/>
    <w:rsid w:val="00A72378"/>
    <w:rsid w:val="00A92BEB"/>
    <w:rsid w:val="00AA6F96"/>
    <w:rsid w:val="00AB6A0F"/>
    <w:rsid w:val="00AC68A8"/>
    <w:rsid w:val="00AD6ABC"/>
    <w:rsid w:val="00AE3FF1"/>
    <w:rsid w:val="00B63FE7"/>
    <w:rsid w:val="00B66929"/>
    <w:rsid w:val="00BA5BC1"/>
    <w:rsid w:val="00BA6968"/>
    <w:rsid w:val="00C16E41"/>
    <w:rsid w:val="00C2694C"/>
    <w:rsid w:val="00C33A5F"/>
    <w:rsid w:val="00C414CC"/>
    <w:rsid w:val="00C75A8C"/>
    <w:rsid w:val="00C8738B"/>
    <w:rsid w:val="00CC3EF8"/>
    <w:rsid w:val="00CD1298"/>
    <w:rsid w:val="00CD62C1"/>
    <w:rsid w:val="00CF12EA"/>
    <w:rsid w:val="00CF33E3"/>
    <w:rsid w:val="00D40348"/>
    <w:rsid w:val="00D57540"/>
    <w:rsid w:val="00DA7087"/>
    <w:rsid w:val="00DD16A5"/>
    <w:rsid w:val="00E21E7D"/>
    <w:rsid w:val="00E2798D"/>
    <w:rsid w:val="00EB319A"/>
    <w:rsid w:val="00EB448C"/>
    <w:rsid w:val="00F61E63"/>
    <w:rsid w:val="00F6405C"/>
    <w:rsid w:val="00F748CC"/>
    <w:rsid w:val="00F80EEC"/>
    <w:rsid w:val="00F93B9F"/>
    <w:rsid w:val="00FB1056"/>
    <w:rsid w:val="00FC3626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D4842"/>
  <w15:docId w15:val="{96DED354-579C-42BB-8836-F6103305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9E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31B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31B9"/>
    <w:rPr>
      <w:sz w:val="18"/>
      <w:szCs w:val="18"/>
    </w:rPr>
  </w:style>
  <w:style w:type="table" w:styleId="a9">
    <w:name w:val="Table Grid"/>
    <w:basedOn w:val="a1"/>
    <w:uiPriority w:val="39"/>
    <w:rsid w:val="00F7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bcontentstart">
    <w:name w:val="vsbcontent_start"/>
    <w:basedOn w:val="a"/>
    <w:rsid w:val="00053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053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350">
          <w:marLeft w:val="0"/>
          <w:marRight w:val="0"/>
          <w:marTop w:val="408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66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2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27" w:color="EFEFEF"/>
            <w:right w:val="none" w:sz="0" w:space="0" w:color="auto"/>
          </w:divBdr>
          <w:divsChild>
            <w:div w:id="649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乔玮</cp:lastModifiedBy>
  <cp:revision>77</cp:revision>
  <cp:lastPrinted>2024-05-17T10:11:00Z</cp:lastPrinted>
  <dcterms:created xsi:type="dcterms:W3CDTF">2021-07-13T06:34:00Z</dcterms:created>
  <dcterms:modified xsi:type="dcterms:W3CDTF">2024-05-17T10:16:00Z</dcterms:modified>
</cp:coreProperties>
</file>