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2F" w:rsidRPr="004E0B2F" w:rsidRDefault="004E0B2F" w:rsidP="004E0B2F">
      <w:pPr>
        <w:jc w:val="left"/>
        <w:rPr>
          <w:rFonts w:asciiTheme="minorEastAsia" w:hAnsiTheme="minorEastAsia"/>
          <w:sz w:val="32"/>
          <w:szCs w:val="32"/>
        </w:rPr>
      </w:pPr>
      <w:r w:rsidRPr="004E0B2F">
        <w:rPr>
          <w:rFonts w:asciiTheme="minorEastAsia" w:hAnsiTheme="minorEastAsia" w:hint="eastAsia"/>
          <w:sz w:val="32"/>
          <w:szCs w:val="32"/>
        </w:rPr>
        <w:t>附件5</w:t>
      </w:r>
    </w:p>
    <w:p w:rsidR="00DA376A" w:rsidRPr="00C43E6D" w:rsidRDefault="00A5384C" w:rsidP="00C43E6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43E6D">
        <w:rPr>
          <w:rFonts w:ascii="华文中宋" w:eastAsia="华文中宋" w:hAnsi="华文中宋" w:hint="eastAsia"/>
          <w:b/>
          <w:sz w:val="36"/>
          <w:szCs w:val="36"/>
        </w:rPr>
        <w:t>阜阳市</w:t>
      </w:r>
      <w:r w:rsidR="002975C8">
        <w:rPr>
          <w:rFonts w:ascii="华文中宋" w:eastAsia="华文中宋" w:hAnsi="华文中宋" w:hint="eastAsia"/>
          <w:b/>
          <w:sz w:val="36"/>
          <w:szCs w:val="36"/>
        </w:rPr>
        <w:t>、</w:t>
      </w:r>
      <w:bookmarkStart w:id="0" w:name="_GoBack"/>
      <w:bookmarkEnd w:id="0"/>
      <w:r w:rsidR="008C57BE">
        <w:rPr>
          <w:rFonts w:ascii="华文中宋" w:eastAsia="华文中宋" w:hAnsi="华文中宋" w:hint="eastAsia"/>
          <w:b/>
          <w:sz w:val="36"/>
          <w:szCs w:val="36"/>
        </w:rPr>
        <w:t>各</w:t>
      </w:r>
      <w:r w:rsidR="002975C8">
        <w:rPr>
          <w:rFonts w:ascii="华文中宋" w:eastAsia="华文中宋" w:hAnsi="华文中宋" w:hint="eastAsia"/>
          <w:b/>
          <w:sz w:val="36"/>
          <w:szCs w:val="36"/>
        </w:rPr>
        <w:t>县（市/区）</w:t>
      </w:r>
      <w:r w:rsidRPr="00C43E6D">
        <w:rPr>
          <w:rFonts w:ascii="华文中宋" w:eastAsia="华文中宋" w:hAnsi="华文中宋" w:hint="eastAsia"/>
          <w:b/>
          <w:sz w:val="36"/>
          <w:szCs w:val="36"/>
        </w:rPr>
        <w:t>教师资格认定机构地址及联系方式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2858"/>
        <w:gridCol w:w="2572"/>
        <w:gridCol w:w="1572"/>
        <w:gridCol w:w="5494"/>
      </w:tblGrid>
      <w:tr w:rsidR="00E11A2D" w:rsidTr="004E0B2F">
        <w:trPr>
          <w:trHeight w:val="454"/>
        </w:trPr>
        <w:tc>
          <w:tcPr>
            <w:tcW w:w="1568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认定机构名称</w:t>
            </w:r>
          </w:p>
        </w:tc>
        <w:tc>
          <w:tcPr>
            <w:tcW w:w="2858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认定资格种类</w:t>
            </w:r>
          </w:p>
        </w:tc>
        <w:tc>
          <w:tcPr>
            <w:tcW w:w="2572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日常办公地址</w:t>
            </w:r>
          </w:p>
        </w:tc>
        <w:tc>
          <w:tcPr>
            <w:tcW w:w="1572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联系电话</w:t>
            </w:r>
          </w:p>
        </w:tc>
        <w:tc>
          <w:tcPr>
            <w:tcW w:w="5494" w:type="dxa"/>
            <w:vAlign w:val="center"/>
          </w:tcPr>
          <w:p w:rsidR="00C43E6D" w:rsidRPr="001275E8" w:rsidRDefault="00C43E6D" w:rsidP="002634F6">
            <w:pPr>
              <w:jc w:val="center"/>
              <w:rPr>
                <w:b/>
              </w:rPr>
            </w:pPr>
            <w:r w:rsidRPr="001275E8">
              <w:rPr>
                <w:rFonts w:hint="eastAsia"/>
                <w:b/>
              </w:rPr>
              <w:t>通知公告发布渠道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阜阳市教育局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高级中学教师资格、中等职业学校教师资格、中等职业学校实习指导教师资格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阜阳市双清路</w:t>
            </w:r>
            <w:r w:rsidRPr="00034FF4">
              <w:rPr>
                <w:rFonts w:hint="eastAsia"/>
              </w:rPr>
              <w:t>8</w:t>
            </w:r>
            <w:r w:rsidRPr="00034FF4"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E11A2D" w:rsidRPr="00034FF4" w:rsidRDefault="00E11A2D" w:rsidP="002634F6">
            <w:pPr>
              <w:jc w:val="center"/>
            </w:pPr>
            <w:r w:rsidRPr="00034FF4">
              <w:rPr>
                <w:rFonts w:hint="eastAsia"/>
              </w:rPr>
              <w:t>0558-2191295</w:t>
            </w:r>
          </w:p>
        </w:tc>
        <w:tc>
          <w:tcPr>
            <w:tcW w:w="5494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http://edu.fy.gov.cn/content/channel/58466f0b7f8b9a5703146a1b/</w:t>
            </w:r>
          </w:p>
        </w:tc>
      </w:tr>
      <w:tr w:rsidR="00E11A2D" w:rsidTr="004E0B2F">
        <w:trPr>
          <w:trHeight w:val="679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颍州区教育局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幼儿教师资格、小学教师资格、初中教师资格认定。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颍州区易景国际小区西门对面颍淮大道路西二楼</w:t>
            </w:r>
          </w:p>
        </w:tc>
        <w:tc>
          <w:tcPr>
            <w:tcW w:w="1572" w:type="dxa"/>
            <w:vAlign w:val="center"/>
          </w:tcPr>
          <w:p w:rsidR="00E11A2D" w:rsidRPr="00034FF4" w:rsidRDefault="00E11A2D" w:rsidP="002634F6">
            <w:pPr>
              <w:jc w:val="center"/>
            </w:pPr>
            <w:r w:rsidRPr="00034FF4">
              <w:rPr>
                <w:rFonts w:hint="eastAsia"/>
              </w:rPr>
              <w:t>0558-2264052</w:t>
            </w:r>
          </w:p>
        </w:tc>
        <w:tc>
          <w:tcPr>
            <w:tcW w:w="5494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http://www.yingzhou.gov.cn/opennessContent/?branch_id=5cdd1116b9856933275468ab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颍东区教育局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中小学、幼儿园教师资格证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安徽省阜阳市颍东区东平路与和谐路交叉口颍东区教育局</w:t>
            </w:r>
          </w:p>
        </w:tc>
        <w:tc>
          <w:tcPr>
            <w:tcW w:w="1572" w:type="dxa"/>
            <w:vAlign w:val="center"/>
          </w:tcPr>
          <w:p w:rsidR="00E11A2D" w:rsidRPr="00034FF4" w:rsidRDefault="00E11A2D" w:rsidP="002634F6">
            <w:pPr>
              <w:jc w:val="center"/>
            </w:pPr>
            <w:r w:rsidRPr="00034FF4">
              <w:rPr>
                <w:rFonts w:hint="eastAsia"/>
              </w:rPr>
              <w:t>0558-2272007</w:t>
            </w:r>
          </w:p>
        </w:tc>
        <w:tc>
          <w:tcPr>
            <w:tcW w:w="5494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https://www.yd.gov.cn/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颍泉区教育局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颍泉区教育局负责认定初级中学教师资格、小学教师资格和幼儿园教师资格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阜阳市颍泉区教育局（阜阳市颍泉区中市街道办事处古泉路</w:t>
            </w:r>
            <w:r w:rsidRPr="00034FF4">
              <w:rPr>
                <w:rFonts w:hint="eastAsia"/>
              </w:rPr>
              <w:t>455</w:t>
            </w:r>
            <w:r w:rsidRPr="00034FF4">
              <w:rPr>
                <w:rFonts w:hint="eastAsia"/>
              </w:rPr>
              <w:t>号文体中心四楼）</w:t>
            </w:r>
          </w:p>
        </w:tc>
        <w:tc>
          <w:tcPr>
            <w:tcW w:w="1572" w:type="dxa"/>
            <w:vAlign w:val="center"/>
          </w:tcPr>
          <w:p w:rsidR="00B655E6" w:rsidRPr="00B34077" w:rsidRDefault="00E11A2D" w:rsidP="00605B47">
            <w:pPr>
              <w:jc w:val="center"/>
            </w:pPr>
            <w:r w:rsidRPr="00B34077">
              <w:rPr>
                <w:rFonts w:hint="eastAsia"/>
              </w:rPr>
              <w:t>0558-226</w:t>
            </w:r>
            <w:r w:rsidR="00B655E6" w:rsidRPr="00B34077">
              <w:rPr>
                <w:rFonts w:hint="eastAsia"/>
              </w:rPr>
              <w:t>7238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https://www.yingquan.gov.cn/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临泉县教育局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初级中学、小学、幼儿园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安徽省临泉县前进东路</w:t>
            </w:r>
            <w:r w:rsidRPr="00034FF4">
              <w:rPr>
                <w:rFonts w:hint="eastAsia"/>
              </w:rPr>
              <w:t>302</w:t>
            </w:r>
            <w:r w:rsidRPr="00034FF4">
              <w:rPr>
                <w:rFonts w:hint="eastAsia"/>
              </w:rPr>
              <w:t>号县教育局院内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0558-6402317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https://www.linquan.gov.cn/xxgkContent/?branch_id=58d105f0f85d105553ef4370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太和县教育局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幼儿园教师资格、小学教师资格、初级中学教师资格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太和县教育局（认定受理地点：太和县政务服务中心教育局窗口）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3062D">
            <w:r w:rsidRPr="00B34077">
              <w:rPr>
                <w:rFonts w:hint="eastAsia"/>
              </w:rPr>
              <w:t>0558-8662196</w:t>
            </w:r>
            <w:r w:rsidRPr="00B34077">
              <w:rPr>
                <w:rFonts w:hint="eastAsia"/>
              </w:rPr>
              <w:t>；</w:t>
            </w:r>
            <w:r w:rsidRPr="00B34077">
              <w:rPr>
                <w:rFonts w:hint="eastAsia"/>
              </w:rPr>
              <w:t>0558-8210082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http://www.taihe.gov.cn/</w:t>
            </w:r>
            <w:r w:rsidRPr="00B34077">
              <w:rPr>
                <w:rFonts w:hint="eastAsia"/>
              </w:rPr>
              <w:t>；“太和县教育局”公众号</w:t>
            </w:r>
          </w:p>
        </w:tc>
      </w:tr>
      <w:tr w:rsidR="00E11A2D" w:rsidTr="004E0B2F">
        <w:trPr>
          <w:trHeight w:val="476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阜南县教育局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幼儿园、小学和初级中学教师资格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阜南县阜民路</w:t>
            </w:r>
            <w:r w:rsidRPr="00034FF4">
              <w:rPr>
                <w:rFonts w:hint="eastAsia"/>
              </w:rPr>
              <w:t>4</w:t>
            </w:r>
            <w:r w:rsidRPr="00034FF4">
              <w:rPr>
                <w:rFonts w:hint="eastAsia"/>
              </w:rPr>
              <w:t>号阜南县数据资源管理局（行政服务中心）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0558-6710796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http://www.funan.gov.cn/xxgkContent/?branch_id=5e05bef7d7fb1ba19ed1c1fa&amp;column_code=250000000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颍上县教育局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初级中学、小学、幼儿园教师资格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安徽省颍上县解放南路</w:t>
            </w:r>
            <w:r w:rsidRPr="00034FF4">
              <w:rPr>
                <w:rFonts w:hint="eastAsia"/>
              </w:rPr>
              <w:t>218</w:t>
            </w:r>
            <w:r w:rsidRPr="00034FF4"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0558-4432608</w:t>
            </w:r>
          </w:p>
        </w:tc>
        <w:tc>
          <w:tcPr>
            <w:tcW w:w="5494" w:type="dxa"/>
            <w:vAlign w:val="center"/>
          </w:tcPr>
          <w:p w:rsidR="00E11A2D" w:rsidRPr="00B34077" w:rsidRDefault="00661EFD" w:rsidP="00E11A2D">
            <w:r w:rsidRPr="00B34077">
              <w:t>https://www.ahys.gov.cn/educationContent/?branch_id=57ec8b1d538739ee34a0cd83&amp;column_code=140000000</w:t>
            </w:r>
          </w:p>
        </w:tc>
      </w:tr>
      <w:tr w:rsidR="00E11A2D" w:rsidTr="004E0B2F">
        <w:trPr>
          <w:trHeight w:val="453"/>
        </w:trPr>
        <w:tc>
          <w:tcPr>
            <w:tcW w:w="156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界首市教育局</w:t>
            </w:r>
          </w:p>
        </w:tc>
        <w:tc>
          <w:tcPr>
            <w:tcW w:w="2858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幼儿园教师资格证、小学教师资格证、初级中学教师资格证</w:t>
            </w:r>
          </w:p>
        </w:tc>
        <w:tc>
          <w:tcPr>
            <w:tcW w:w="2572" w:type="dxa"/>
            <w:vAlign w:val="center"/>
          </w:tcPr>
          <w:p w:rsidR="00E11A2D" w:rsidRPr="00034FF4" w:rsidRDefault="00E11A2D" w:rsidP="00E11A2D">
            <w:r w:rsidRPr="00034FF4">
              <w:rPr>
                <w:rFonts w:hint="eastAsia"/>
              </w:rPr>
              <w:t>界首市复兴路</w:t>
            </w:r>
            <w:r w:rsidRPr="00034FF4">
              <w:rPr>
                <w:rFonts w:hint="eastAsia"/>
              </w:rPr>
              <w:t>569</w:t>
            </w:r>
            <w:r w:rsidRPr="00034FF4">
              <w:rPr>
                <w:rFonts w:hint="eastAsia"/>
              </w:rPr>
              <w:t>号界首市民中心三楼教育局窗口</w:t>
            </w:r>
          </w:p>
        </w:tc>
        <w:tc>
          <w:tcPr>
            <w:tcW w:w="1572" w:type="dxa"/>
            <w:vAlign w:val="center"/>
          </w:tcPr>
          <w:p w:rsidR="00E11A2D" w:rsidRPr="00B34077" w:rsidRDefault="00E11A2D" w:rsidP="002634F6">
            <w:pPr>
              <w:jc w:val="center"/>
            </w:pPr>
            <w:r w:rsidRPr="00B34077">
              <w:rPr>
                <w:rFonts w:hint="eastAsia"/>
              </w:rPr>
              <w:t>0558-4887707</w:t>
            </w:r>
          </w:p>
        </w:tc>
        <w:tc>
          <w:tcPr>
            <w:tcW w:w="5494" w:type="dxa"/>
            <w:vAlign w:val="center"/>
          </w:tcPr>
          <w:p w:rsidR="00E11A2D" w:rsidRPr="00B34077" w:rsidRDefault="00E11A2D" w:rsidP="00E11A2D">
            <w:r w:rsidRPr="00B34077">
              <w:rPr>
                <w:rFonts w:hint="eastAsia"/>
              </w:rPr>
              <w:t>http://www.ahjs.gov.cn/opennessContent/? branch_id=5a2665c88263d2aca2941a54</w:t>
            </w:r>
          </w:p>
        </w:tc>
      </w:tr>
    </w:tbl>
    <w:p w:rsidR="00C43E6D" w:rsidRDefault="00C43E6D" w:rsidP="00C43E6D">
      <w:pPr>
        <w:jc w:val="left"/>
      </w:pPr>
    </w:p>
    <w:sectPr w:rsidR="00C43E6D" w:rsidSect="004E0B2F">
      <w:pgSz w:w="16838" w:h="11906" w:orient="landscape" w:code="9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11" w:rsidRDefault="00D11111" w:rsidP="00034FF4">
      <w:r>
        <w:separator/>
      </w:r>
    </w:p>
  </w:endnote>
  <w:endnote w:type="continuationSeparator" w:id="0">
    <w:p w:rsidR="00D11111" w:rsidRDefault="00D11111" w:rsidP="0003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11" w:rsidRDefault="00D11111" w:rsidP="00034FF4">
      <w:r>
        <w:separator/>
      </w:r>
    </w:p>
  </w:footnote>
  <w:footnote w:type="continuationSeparator" w:id="0">
    <w:p w:rsidR="00D11111" w:rsidRDefault="00D11111" w:rsidP="0003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C"/>
    <w:rsid w:val="00034FF4"/>
    <w:rsid w:val="001275E8"/>
    <w:rsid w:val="0013208B"/>
    <w:rsid w:val="001B2EDB"/>
    <w:rsid w:val="0023062D"/>
    <w:rsid w:val="002634F6"/>
    <w:rsid w:val="002975C8"/>
    <w:rsid w:val="004E0B2F"/>
    <w:rsid w:val="005C555F"/>
    <w:rsid w:val="00605B47"/>
    <w:rsid w:val="00661EFD"/>
    <w:rsid w:val="006837C8"/>
    <w:rsid w:val="008C57BE"/>
    <w:rsid w:val="00A5384C"/>
    <w:rsid w:val="00B20201"/>
    <w:rsid w:val="00B34077"/>
    <w:rsid w:val="00B655E6"/>
    <w:rsid w:val="00B72334"/>
    <w:rsid w:val="00BF3939"/>
    <w:rsid w:val="00C43E6D"/>
    <w:rsid w:val="00D11111"/>
    <w:rsid w:val="00D11AE1"/>
    <w:rsid w:val="00DA376A"/>
    <w:rsid w:val="00E11A2D"/>
    <w:rsid w:val="00E41936"/>
    <w:rsid w:val="00EC2AB5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D1A6F-0649-446C-ADCA-276FA37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4F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4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dcterms:created xsi:type="dcterms:W3CDTF">2023-10-12T02:25:00Z</dcterms:created>
  <dcterms:modified xsi:type="dcterms:W3CDTF">2024-03-30T02:43:00Z</dcterms:modified>
</cp:coreProperties>
</file>