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2022年集安市事业单位公开招聘考生退费申请表</w:t>
      </w:r>
    </w:p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149"/>
        <w:gridCol w:w="457"/>
        <w:gridCol w:w="1606"/>
        <w:gridCol w:w="1606"/>
        <w:gridCol w:w="160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考生姓名</w:t>
            </w:r>
          </w:p>
        </w:tc>
        <w:tc>
          <w:tcPr>
            <w:tcW w:w="6886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6886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</w:t>
            </w:r>
          </w:p>
        </w:tc>
        <w:tc>
          <w:tcPr>
            <w:tcW w:w="6886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606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60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161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退费原因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请在□处打“√”</w:t>
            </w:r>
          </w:p>
        </w:tc>
        <w:tc>
          <w:tcPr>
            <w:tcW w:w="6886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1.已就业          □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2.疫情影响        □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3.参加其他考试    □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4.其他原因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1" w:type="dxa"/>
            <w:gridSpan w:val="7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本人郑重承诺：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right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本人已认真阅读《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关于重启2022年集安市事业单位公开招聘工作人员（含专项招聘高校毕业生）笔试的通知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》，知悉退费申请相关要求和操作流程，确认退费申请审核通过后本人将放弃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2022年集安市事业单位公开招聘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参加考试资格。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承诺人（申请人）：       </w:t>
            </w:r>
          </w:p>
          <w:p>
            <w:pPr>
              <w:ind w:firstLine="6440" w:firstLineChars="23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（本人手写签字）</w:t>
            </w:r>
          </w:p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jUxNGQ0OTU0NjJjMWE2Nzg5NWFlOTk4YTk4NDAifQ=="/>
  </w:docVars>
  <w:rsids>
    <w:rsidRoot w:val="00EF5EA5"/>
    <w:rsid w:val="00264C29"/>
    <w:rsid w:val="006431AF"/>
    <w:rsid w:val="00822DEC"/>
    <w:rsid w:val="00C507EB"/>
    <w:rsid w:val="00EF5EA5"/>
    <w:rsid w:val="023D55FF"/>
    <w:rsid w:val="0715595A"/>
    <w:rsid w:val="17B96846"/>
    <w:rsid w:val="1F0255AC"/>
    <w:rsid w:val="24E95F78"/>
    <w:rsid w:val="26FE1DEC"/>
    <w:rsid w:val="2BBC7F1B"/>
    <w:rsid w:val="2E5E1961"/>
    <w:rsid w:val="37434E87"/>
    <w:rsid w:val="388274AD"/>
    <w:rsid w:val="397B3D07"/>
    <w:rsid w:val="3A7909FE"/>
    <w:rsid w:val="3F9A7FCD"/>
    <w:rsid w:val="43441CEE"/>
    <w:rsid w:val="60BB268A"/>
    <w:rsid w:val="6D1611CB"/>
    <w:rsid w:val="7978655F"/>
    <w:rsid w:val="7B7600D7"/>
    <w:rsid w:val="7D524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qFormat/>
    <w:uiPriority w:val="0"/>
    <w:pPr>
      <w:ind w:firstLine="645"/>
    </w:p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21"/>
    <w:basedOn w:val="10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3">
    <w:name w:val="font41"/>
    <w:basedOn w:val="10"/>
    <w:qFormat/>
    <w:uiPriority w:val="0"/>
    <w:rPr>
      <w:rFonts w:hint="eastAsia" w:ascii="仿宋" w:hAnsi="仿宋" w:eastAsia="仿宋" w:cs="仿宋"/>
      <w:color w:val="FF0000"/>
      <w:sz w:val="32"/>
      <w:szCs w:val="32"/>
      <w:u w:val="none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207</Words>
  <Characters>220</Characters>
  <Lines>1</Lines>
  <Paragraphs>1</Paragraphs>
  <TotalTime>8</TotalTime>
  <ScaleCrop>false</ScaleCrop>
  <LinksUpToDate>false</LinksUpToDate>
  <CharactersWithSpaces>275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2022-10-31T02:19:00Z</dcterms:created>
  <dc:creator>Administrator</dc:creator>
  <cp:lastModifiedBy>dont and me say</cp:lastModifiedBy>
  <cp:lastPrinted>2022-09-26T07:15:00Z</cp:lastPrinted>
  <dcterms:modified xsi:type="dcterms:W3CDTF">2022-11-08T08:35:51Z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89FD572CD30F4874A913ADDA827D9808</vt:lpwstr>
  </property>
</Properties>
</file>