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黑龙江省2022年下半年中小学教师资格考试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考生健康承诺书</w:t>
      </w:r>
    </w:p>
    <w:tbl>
      <w:tblPr>
        <w:tblStyle w:val="2"/>
        <w:tblW w:w="987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436"/>
        <w:gridCol w:w="1808"/>
        <w:gridCol w:w="3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952" w:type="dxa"/>
            <w:shd w:val="clear" w:color="auto" w:fill="auto"/>
            <w:vAlign w:val="top"/>
          </w:tcPr>
          <w:p>
            <w:pPr>
              <w:ind w:right="147" w:rightChars="7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性  别 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3952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准考证号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疫苗接种情况</w:t>
            </w:r>
          </w:p>
        </w:tc>
        <w:tc>
          <w:tcPr>
            <w:tcW w:w="3952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w w:val="11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w w:val="110"/>
                <w:sz w:val="22"/>
                <w:szCs w:val="22"/>
              </w:rPr>
              <w:t>1针□</w:t>
            </w:r>
            <w:r>
              <w:rPr>
                <w:rFonts w:hint="eastAsia" w:ascii="宋体" w:hAnsi="宋体"/>
                <w:w w:val="110"/>
                <w:sz w:val="22"/>
                <w:szCs w:val="22"/>
              </w:rPr>
              <w:t>.</w:t>
            </w:r>
            <w:r>
              <w:rPr>
                <w:rFonts w:hint="eastAsia" w:ascii="仿宋" w:hAnsi="仿宋" w:eastAsia="仿宋"/>
                <w:w w:val="110"/>
                <w:sz w:val="22"/>
                <w:szCs w:val="22"/>
              </w:rPr>
              <w:t>2针□</w:t>
            </w:r>
            <w:r>
              <w:rPr>
                <w:rFonts w:hint="eastAsia" w:ascii="宋体" w:hAnsi="宋体"/>
                <w:w w:val="110"/>
                <w:sz w:val="22"/>
                <w:szCs w:val="22"/>
              </w:rPr>
              <w:t>.</w:t>
            </w:r>
            <w:r>
              <w:rPr>
                <w:rFonts w:hint="eastAsia" w:ascii="仿宋" w:hAnsi="仿宋" w:eastAsia="仿宋"/>
                <w:w w:val="110"/>
                <w:sz w:val="22"/>
                <w:szCs w:val="22"/>
              </w:rPr>
              <w:t>3针□</w:t>
            </w:r>
            <w:r>
              <w:rPr>
                <w:rFonts w:hint="eastAsia" w:ascii="宋体" w:hAnsi="宋体"/>
                <w:w w:val="110"/>
                <w:sz w:val="22"/>
                <w:szCs w:val="22"/>
              </w:rPr>
              <w:t>.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没有接种□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考点信息</w:t>
            </w:r>
          </w:p>
        </w:tc>
        <w:tc>
          <w:tcPr>
            <w:tcW w:w="81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市（地）      县（区）        考点       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现居住地</w:t>
            </w:r>
          </w:p>
        </w:tc>
        <w:tc>
          <w:tcPr>
            <w:tcW w:w="81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 xml:space="preserve">       市       县（区）         乡</w:t>
            </w:r>
            <w:r>
              <w:rPr>
                <w:rFonts w:hint="eastAsia" w:ascii="仿宋" w:hAnsi="仿宋" w:eastAsia="仿宋"/>
                <w:sz w:val="20"/>
                <w:szCs w:val="21"/>
              </w:rPr>
              <w:t>（街道）</w:t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       号</w:t>
            </w:r>
            <w:r>
              <w:rPr>
                <w:rFonts w:hint="eastAsia" w:ascii="仿宋" w:hAnsi="仿宋" w:eastAsia="仿宋"/>
                <w:sz w:val="20"/>
                <w:szCs w:val="21"/>
              </w:rPr>
              <w:t>（楼、单元）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87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0"/>
                <w:szCs w:val="21"/>
              </w:rPr>
            </w:pPr>
            <w:r>
              <w:rPr>
                <w:rFonts w:hint="eastAsia" w:ascii="仿宋" w:hAnsi="仿宋" w:eastAsia="仿宋"/>
                <w:b/>
                <w:sz w:val="28"/>
                <w:szCs w:val="21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872" w:type="dxa"/>
            <w:gridSpan w:val="4"/>
            <w:shd w:val="clear" w:color="auto" w:fill="auto"/>
            <w:vAlign w:val="center"/>
          </w:tcPr>
          <w:p>
            <w:pPr>
              <w:pStyle w:val="6"/>
              <w:spacing w:line="540" w:lineRule="exact"/>
              <w:ind w:firstLine="60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1.本人没有被诊断为新冠肺炎确诊病例、无症状感染者或疑似病例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pStyle w:val="6"/>
              <w:spacing w:line="540" w:lineRule="exact"/>
              <w:ind w:firstLine="60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6"/>
              <w:spacing w:line="540" w:lineRule="exact"/>
              <w:ind w:firstLine="60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3.本人考前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天没有与来自疫情中、高风险地区人员有密切接触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；</w:t>
            </w:r>
            <w:bookmarkStart w:id="0" w:name="_GoBack"/>
            <w:bookmarkEnd w:id="0"/>
          </w:p>
          <w:p>
            <w:pPr>
              <w:pStyle w:val="6"/>
              <w:spacing w:line="540" w:lineRule="exact"/>
              <w:ind w:firstLine="60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4.本人考前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天没有去过境外或国内疫情中、高风险地区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pStyle w:val="6"/>
              <w:spacing w:line="540" w:lineRule="exact"/>
              <w:ind w:firstLine="60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6"/>
              <w:spacing w:line="540" w:lineRule="exact"/>
              <w:ind w:firstLine="60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6.本人严格遵守考点防疫工作规定，在考前或考试过程中如果出现发热、咳嗽等呼吸道症状，自愿接受防疫处置和核酸检测。</w:t>
            </w:r>
          </w:p>
          <w:p>
            <w:pPr>
              <w:pStyle w:val="6"/>
              <w:spacing w:line="540" w:lineRule="exact"/>
              <w:ind w:firstLine="600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7.本人需要说明的情况：</w:t>
            </w:r>
          </w:p>
          <w:p>
            <w:pPr>
              <w:pStyle w:val="6"/>
              <w:spacing w:line="480" w:lineRule="exact"/>
              <w:ind w:firstLine="60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pStyle w:val="6"/>
              <w:spacing w:line="480" w:lineRule="exact"/>
              <w:ind w:firstLine="640"/>
              <w:rPr>
                <w:rFonts w:ascii="仿宋_GB2312" w:hAnsi="仿宋_GB2312" w:eastAsia="仿宋_GB2312" w:cs="仿宋_GB2312"/>
                <w:sz w:val="28"/>
                <w:szCs w:val="24"/>
              </w:rPr>
            </w:pPr>
          </w:p>
          <w:p>
            <w:pPr>
              <w:pStyle w:val="6"/>
              <w:spacing w:line="520" w:lineRule="exact"/>
              <w:ind w:firstLine="640"/>
              <w:rPr>
                <w:rFonts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sz w:val="28"/>
                <w:szCs w:val="21"/>
              </w:rPr>
              <w:t>考生签名：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 xml:space="preserve">                              承诺日期： 2022年10月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jY3YjNmNTA3Yzk0MjM5NWU2NDFlMTY3MTg4OGIifQ=="/>
  </w:docVars>
  <w:rsids>
    <w:rsidRoot w:val="35C2332C"/>
    <w:rsid w:val="00F9472E"/>
    <w:rsid w:val="04C20310"/>
    <w:rsid w:val="0F9B697F"/>
    <w:rsid w:val="13870C3F"/>
    <w:rsid w:val="16C23D8A"/>
    <w:rsid w:val="17526301"/>
    <w:rsid w:val="20BD23A3"/>
    <w:rsid w:val="253B0B07"/>
    <w:rsid w:val="27781C10"/>
    <w:rsid w:val="35C2332C"/>
    <w:rsid w:val="3FBF68D0"/>
    <w:rsid w:val="49B60FE9"/>
    <w:rsid w:val="53B21302"/>
    <w:rsid w:val="55D95D91"/>
    <w:rsid w:val="59EC1C64"/>
    <w:rsid w:val="5F065C9F"/>
    <w:rsid w:val="63CE5A6A"/>
    <w:rsid w:val="68310B52"/>
    <w:rsid w:val="69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390</Words>
  <Characters>406</Characters>
  <Lines>0</Lines>
  <Paragraphs>0</Paragraphs>
  <TotalTime>2</TotalTime>
  <ScaleCrop>false</ScaleCrop>
  <LinksUpToDate>false</LinksUpToDate>
  <CharactersWithSpaces>537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2021-10-14T05:53:00Z</dcterms:created>
  <dc:creator>燕南</dc:creator>
  <cp:lastModifiedBy>左秋雪</cp:lastModifiedBy>
  <dcterms:modified xsi:type="dcterms:W3CDTF">2022-10-13T09:28:21Z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36EC1CB6BEEC4A088EBE59611BCD4E2B</vt:lpwstr>
  </property>
</Properties>
</file>