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FB6E" w14:textId="77777777" w:rsidR="00B0457B" w:rsidRDefault="00B0457B" w:rsidP="00B0457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新建区2021年面向社会公开招聘公办幼儿园</w:t>
      </w:r>
    </w:p>
    <w:p w14:paraId="1B269656" w14:textId="77777777" w:rsidR="00B0457B" w:rsidRDefault="00B0457B" w:rsidP="00B0457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编外（政府购买服务岗位）教师招聘岗位表</w:t>
      </w:r>
    </w:p>
    <w:p w14:paraId="32621FE2" w14:textId="77777777" w:rsidR="00B0457B" w:rsidRDefault="00B0457B" w:rsidP="00B0457B">
      <w:pPr>
        <w:pStyle w:val="a7"/>
        <w:jc w:val="center"/>
        <w:rPr>
          <w:rFonts w:hint="eastAsia"/>
        </w:rPr>
      </w:pPr>
    </w:p>
    <w:tbl>
      <w:tblPr>
        <w:tblW w:w="89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5654"/>
        <w:gridCol w:w="2415"/>
      </w:tblGrid>
      <w:tr w:rsidR="00B0457B" w14:paraId="47605AA3" w14:textId="77777777" w:rsidTr="00F75945">
        <w:trPr>
          <w:trHeight w:val="1125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F53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4B0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118F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</w:tr>
      <w:tr w:rsidR="00B0457B" w14:paraId="1A0B51D6" w14:textId="77777777" w:rsidTr="00F75945">
        <w:trPr>
          <w:trHeight w:val="480"/>
          <w:jc w:val="center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20830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城区幼儿园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05A2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第一幼儿园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FCC7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B0457B" w14:paraId="0DD36006" w14:textId="77777777" w:rsidTr="00F75945">
        <w:trPr>
          <w:trHeight w:val="921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F35AA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9A11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第一幼儿园第一分园（绿地中央公园）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59D0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B0457B" w14:paraId="0CBFB214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78965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988B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第一幼儿园第二分园（天兴翰林苑）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F6D3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</w:tr>
      <w:tr w:rsidR="00B0457B" w14:paraId="01A6403D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F704D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4F2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第二幼儿园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9984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</w:tr>
      <w:tr w:rsidR="00B0457B" w14:paraId="64D48435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B0B1F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8F7B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第二幼儿园第一分园（天兴和顺苑）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6A95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B0457B" w14:paraId="20D970AD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0DA4B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3E73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第二幼儿园第四分园（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红谷一品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7508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5</w:t>
            </w:r>
          </w:p>
        </w:tc>
      </w:tr>
      <w:tr w:rsidR="00B0457B" w14:paraId="6D927575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45C3C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5D44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第三幼儿园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A9A8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</w:tr>
      <w:tr w:rsidR="00B0457B" w14:paraId="7E9D9BEA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10B22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D41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第三幼儿园第一分园（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红谷十二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庭）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68A6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5</w:t>
            </w:r>
          </w:p>
        </w:tc>
      </w:tr>
      <w:tr w:rsidR="00B0457B" w14:paraId="72198C7D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36A9F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5777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第三幼儿园第二分园（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竞晖学校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33E4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B0457B" w14:paraId="1870CD41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F8F5F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0203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第四幼儿园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00A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</w:tr>
      <w:tr w:rsidR="00B0457B" w14:paraId="087982E7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F067D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B504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第四幼儿园第一分园（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红谷世界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城）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187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</w:tr>
      <w:tr w:rsidR="00B0457B" w14:paraId="2B4B7C26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F8553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9DD6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第五幼儿园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0F08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B0457B" w14:paraId="5A9510EB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69A45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0216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第五幼儿园第一分园（华润紫云府）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E899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B0457B" w14:paraId="554B2D40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6F152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4AA7C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小  计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2CC5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B0457B" w14:paraId="029A8B4F" w14:textId="77777777" w:rsidTr="00F75945">
        <w:trPr>
          <w:trHeight w:val="48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13C61E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乡镇幼儿园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4CE1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第二幼儿园第二分园（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新建城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B5）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47BB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5</w:t>
            </w:r>
          </w:p>
        </w:tc>
      </w:tr>
      <w:tr w:rsidR="00B0457B" w14:paraId="6AA085BD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F5EA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1642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第二幼儿园第三分园（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新建城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B2）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C34F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B0457B" w14:paraId="4B174B81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8DE9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ECDA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新建经开区中心幼儿园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2C6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  <w:t>4</w:t>
            </w:r>
          </w:p>
        </w:tc>
      </w:tr>
      <w:tr w:rsidR="00B0457B" w14:paraId="7BA0E710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8202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6104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新建经开区中心幼儿园第一分园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AB92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B0457B" w14:paraId="0B168194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47B9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683C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望城中心幼儿园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B272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5</w:t>
            </w:r>
          </w:p>
        </w:tc>
      </w:tr>
      <w:tr w:rsidR="00B0457B" w14:paraId="77899B07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CD26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2876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埠中心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01D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432CE2DB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65A2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EF11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大塘中心幼儿园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125B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0168D1FD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56F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D00D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石岗中心幼儿园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5C90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  <w:t>2</w:t>
            </w:r>
          </w:p>
        </w:tc>
      </w:tr>
      <w:tr w:rsidR="00B0457B" w14:paraId="2651A294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89F0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8A69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溪霞中心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DBC4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2BC1649E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E056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022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铁河中心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8EBA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74201840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BC5E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3A1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昌邑中心幼儿园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4DD1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533719FB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3A7A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0B1A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金桥中心幼儿园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A171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2FE61B9C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994A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5CF6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松湖中心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223B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0A641371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F1E9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40FF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象山中心幼儿园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702B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B0457B" w14:paraId="58EE4A1C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8628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778A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圩中心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95CB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B0457B" w14:paraId="7D3CB8F0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0B4F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A831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 w:bidi="ar"/>
              </w:rPr>
              <w:t>西山中心幼儿园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5F7C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B0457B" w14:paraId="598023E9" w14:textId="77777777" w:rsidTr="00F75945">
        <w:trPr>
          <w:trHeight w:val="48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C56E" w14:textId="77777777" w:rsidR="00B0457B" w:rsidRDefault="00B0457B" w:rsidP="00F75945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6"/>
                <w:szCs w:val="26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C948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8B1A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 w:rsidR="00B0457B" w14:paraId="7F9433A6" w14:textId="77777777" w:rsidTr="00F75945">
        <w:trPr>
          <w:trHeight w:val="435"/>
          <w:jc w:val="center"/>
        </w:trPr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75B7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BFAE" w14:textId="77777777" w:rsidR="00B0457B" w:rsidRDefault="00B0457B" w:rsidP="00F759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</w:tbl>
    <w:p w14:paraId="738E6568" w14:textId="77777777" w:rsidR="00B0457B" w:rsidRDefault="00B0457B" w:rsidP="00B0457B">
      <w:pPr>
        <w:pStyle w:val="a7"/>
      </w:pPr>
    </w:p>
    <w:p w14:paraId="42985C76" w14:textId="77777777" w:rsidR="00361E2E" w:rsidRDefault="00361E2E"/>
    <w:sectPr w:rsidR="00361E2E">
      <w:footerReference w:type="default" r:id="rId6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230E" w14:textId="77777777" w:rsidR="00AD7AF3" w:rsidRDefault="00AD7AF3" w:rsidP="00B0457B">
      <w:r>
        <w:separator/>
      </w:r>
    </w:p>
  </w:endnote>
  <w:endnote w:type="continuationSeparator" w:id="0">
    <w:p w14:paraId="63373F6C" w14:textId="77777777" w:rsidR="00AD7AF3" w:rsidRDefault="00AD7AF3" w:rsidP="00B0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997" w14:textId="457D8FBD" w:rsidR="00000000" w:rsidRDefault="00B045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53B98" wp14:editId="44171B4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C16F3" w14:textId="77777777" w:rsidR="00000000" w:rsidRDefault="00AD7AF3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53B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14:paraId="675C16F3" w14:textId="77777777" w:rsidR="00000000" w:rsidRDefault="00AD7AF3">
                    <w:pPr>
                      <w:pStyle w:val="a5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E78C" w14:textId="77777777" w:rsidR="00AD7AF3" w:rsidRDefault="00AD7AF3" w:rsidP="00B0457B">
      <w:r>
        <w:separator/>
      </w:r>
    </w:p>
  </w:footnote>
  <w:footnote w:type="continuationSeparator" w:id="0">
    <w:p w14:paraId="338125B4" w14:textId="77777777" w:rsidR="00AD7AF3" w:rsidRDefault="00AD7AF3" w:rsidP="00B0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C7"/>
    <w:rsid w:val="001F66C7"/>
    <w:rsid w:val="00361E2E"/>
    <w:rsid w:val="00AD7AF3"/>
    <w:rsid w:val="00B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995EF"/>
  <w15:chartTrackingRefBased/>
  <w15:docId w15:val="{71935CB1-8239-4C7F-82E6-9DBF975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B0457B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7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57B"/>
    <w:rPr>
      <w:sz w:val="18"/>
      <w:szCs w:val="18"/>
    </w:rPr>
  </w:style>
  <w:style w:type="paragraph" w:styleId="a5">
    <w:name w:val="footer"/>
    <w:basedOn w:val="a"/>
    <w:link w:val="a6"/>
    <w:unhideWhenUsed/>
    <w:rsid w:val="00B04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57B"/>
    <w:rPr>
      <w:sz w:val="18"/>
      <w:szCs w:val="18"/>
    </w:rPr>
  </w:style>
  <w:style w:type="paragraph" w:styleId="a7">
    <w:name w:val="Body Text"/>
    <w:basedOn w:val="a"/>
    <w:link w:val="a8"/>
    <w:qFormat/>
    <w:rsid w:val="00B0457B"/>
    <w:pPr>
      <w:spacing w:after="140" w:line="288" w:lineRule="auto"/>
    </w:pPr>
  </w:style>
  <w:style w:type="character" w:customStyle="1" w:styleId="a8">
    <w:name w:val="正文文本 字符"/>
    <w:basedOn w:val="a0"/>
    <w:link w:val="a7"/>
    <w:rsid w:val="00B0457B"/>
    <w:rPr>
      <w:rFonts w:ascii="Calibri" w:eastAsia="宋体" w:hAnsi="Calibri" w:cs="Times New Roman"/>
    </w:rPr>
  </w:style>
  <w:style w:type="character" w:customStyle="1" w:styleId="40">
    <w:name w:val="标题 4 字符"/>
    <w:basedOn w:val="a0"/>
    <w:link w:val="4"/>
    <w:uiPriority w:val="9"/>
    <w:semiHidden/>
    <w:rsid w:val="00B0457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2021-11-29T01:57:00Z</dcterms:created>
  <dcterms:modified xsi:type="dcterms:W3CDTF">2021-11-29T01:57:00Z</dcterms:modified>
</cp:coreProperties>
</file>