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附件：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</w:rPr>
        <w:t>新乡市教师资格认定机构联系电话</w:t>
      </w:r>
    </w:p>
    <w:p>
      <w:pPr>
        <w:pStyle w:val="2"/>
        <w:keepNext w:val="0"/>
        <w:keepLines w:val="0"/>
        <w:widowControl/>
        <w:suppressLineNumbers w:val="0"/>
      </w:pPr>
    </w:p>
    <w:tbl>
      <w:tblPr>
        <w:tblW w:w="8803" w:type="dxa"/>
        <w:jc w:val="center"/>
        <w:tblCellSpacing w:w="0" w:type="dxa"/>
        <w:tblInd w:w="-1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4"/>
        <w:gridCol w:w="1277"/>
        <w:gridCol w:w="1277"/>
        <w:gridCol w:w="3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</w:pPr>
            <w:r>
              <w:rPr>
                <w:rStyle w:val="4"/>
                <w:b/>
                <w:color w:val="484B4F"/>
              </w:rPr>
              <w:t>认定机构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</w:pPr>
            <w:r>
              <w:rPr>
                <w:rStyle w:val="4"/>
                <w:b/>
                <w:color w:val="484B4F"/>
              </w:rPr>
              <w:t>部  门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</w:pPr>
            <w:r>
              <w:rPr>
                <w:rStyle w:val="4"/>
                <w:b/>
                <w:color w:val="484B4F"/>
              </w:rPr>
              <w:t>咨询电话</w:t>
            </w:r>
          </w:p>
        </w:tc>
        <w:tc>
          <w:tcPr>
            <w:tcW w:w="351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</w:pPr>
            <w:r>
              <w:rPr>
                <w:rStyle w:val="4"/>
                <w:b/>
                <w:color w:val="484B4F"/>
              </w:rPr>
              <w:t>认定教师资格种类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新乡市教育局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教师资格认定服务中心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3519000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高中、中职、中职实习指导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长垣县教育体育局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8844947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卫辉市教育局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4471979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辉县市教育局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6209106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新乡县教育体育局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7088620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获嘉县教育体育局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</w:pPr>
            <w:r>
              <w:rPr>
                <w:color w:val="484B4F"/>
                <w:bdr w:val="none" w:color="auto" w:sz="0" w:space="0"/>
              </w:rPr>
              <w:t>6306183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</w:pPr>
            <w:r>
              <w:rPr>
                <w:color w:val="484B4F"/>
                <w:bdr w:val="none" w:color="auto" w:sz="0" w:space="0"/>
              </w:rPr>
              <w:t>7107552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原阳县教育体育局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7281370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延津县教育体育局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7681293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封丘县教育体育局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7095019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卫滨区教育文化体育局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</w:pPr>
            <w:r>
              <w:rPr>
                <w:color w:val="484B4F"/>
                <w:bdr w:val="none" w:color="auto" w:sz="0" w:space="0"/>
              </w:rPr>
              <w:t>2628382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</w:pPr>
            <w:r>
              <w:rPr>
                <w:color w:val="484B4F"/>
                <w:bdr w:val="none" w:color="auto" w:sz="0" w:space="0"/>
              </w:rPr>
              <w:t>2826898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红旗区教育文化体育局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</w:pPr>
            <w:r>
              <w:rPr>
                <w:color w:val="484B4F"/>
                <w:bdr w:val="none" w:color="auto" w:sz="0" w:space="0"/>
              </w:rPr>
              <w:t>5291800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</w:pPr>
            <w:r>
              <w:rPr>
                <w:color w:val="484B4F"/>
                <w:bdr w:val="none" w:color="auto" w:sz="0" w:space="0"/>
              </w:rPr>
              <w:t>5908805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牧野区教育文化体育局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3373129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2734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凤泉区教育文化体育局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人事科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3096722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40" w:lineRule="atLeast"/>
              <w:ind w:left="0" w:right="0" w:firstLine="0"/>
              <w:jc w:val="left"/>
            </w:pPr>
            <w:r>
              <w:rPr>
                <w:color w:val="484B4F"/>
              </w:rPr>
              <w:t>初中、小学、幼儿园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Aileen～</cp:lastModifiedBy>
  <dcterms:modified xsi:type="dcterms:W3CDTF">2018-09-15T03:39:32Z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